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4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2"/>
          <w:shd w:fill="auto" w:val="clear"/>
        </w:rPr>
        <w:t xml:space="preserve">نموذج إنهاء عقد عمل بالتراضي</w:t>
      </w: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42"/>
          <w:shd w:fill="auto" w:val="clear"/>
        </w:rPr>
      </w:pPr>
    </w:p>
    <w:p>
      <w:pPr>
        <w:keepLines w:val="true"/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في اليوم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الموافق لتاريخ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.. 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هـ، تمّ الاتّفاق بين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بصفته صاحب العمل، و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.. 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بصفته الموظّف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العامل، على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:</w:t>
      </w:r>
    </w:p>
    <w:p>
      <w:pPr>
        <w:keepLines w:val="true"/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إنهاء عقد العمل الذي كان ينصّ على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يتم ذكر البنود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…………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..</w:t>
      </w:r>
    </w:p>
    <w:p>
      <w:pPr>
        <w:keepLines w:val="true"/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ووللأسباب المشروعة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:......(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يتم ذكر الأسباب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).............</w:t>
      </w:r>
    </w:p>
    <w:p>
      <w:pPr>
        <w:keepLines w:val="true"/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مع العلم، أنّ الموظّف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قد حصل على كافّة حقوقه النظاميّة المقرّرة له 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يُذكر هذا البند فقط في حال حصوله على مستحقّاته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)</w:t>
      </w:r>
    </w:p>
    <w:p>
      <w:pPr>
        <w:keepLines w:val="true"/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على أن تتعهّد المنشأة بتسديد حقوقه النظّامية 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يّكر هذا البند إذا لم يحصل الموظّف على حقوقه بعد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).</w:t>
      </w:r>
    </w:p>
    <w:p>
      <w:pPr>
        <w:keepLines w:val="true"/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هذا الإنهاء قد تمّ بالتراضي، بدون إجبار أو إكراه من طرفَيه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.</w:t>
      </w:r>
    </w:p>
    <w:p>
      <w:pPr>
        <w:keepLines w:val="true"/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توقيع صاحب العمل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:.................</w:t>
      </w:r>
    </w:p>
    <w:p>
      <w:pPr>
        <w:keepLines w:val="true"/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توقيع العامل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:......................... 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ورقم هويّته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جواز سفره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